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31" w:rsidRPr="00281814" w:rsidRDefault="00A22C08" w:rsidP="00281814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281814">
        <w:rPr>
          <w:rFonts w:ascii="標楷體" w:eastAsia="標楷體" w:hAnsi="標楷體" w:hint="eastAsia"/>
          <w:sz w:val="32"/>
          <w:szCs w:val="32"/>
        </w:rPr>
        <w:t>國立屏東大學</w:t>
      </w:r>
    </w:p>
    <w:p w:rsidR="00A22C08" w:rsidRPr="00281814" w:rsidRDefault="005A7E20" w:rsidP="00281814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281814">
        <w:rPr>
          <w:rFonts w:ascii="標楷體" w:eastAsia="標楷體" w:hAnsi="標楷體" w:hint="eastAsia"/>
          <w:sz w:val="32"/>
          <w:szCs w:val="32"/>
        </w:rPr>
        <w:t>無法配合使用免洗餐具及包裝飲用水申請表</w:t>
      </w:r>
    </w:p>
    <w:bookmarkEnd w:id="0"/>
    <w:p w:rsidR="005A7E20" w:rsidRDefault="005A7E20" w:rsidP="005A7E2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新細明體" w:eastAsia="新細明體" w:hAnsi="新細明體" w:hint="eastAsia"/>
          <w:sz w:val="28"/>
          <w:szCs w:val="28"/>
        </w:rPr>
        <w:t xml:space="preserve">：   </w:t>
      </w:r>
      <w:r>
        <w:rPr>
          <w:rFonts w:ascii="標楷體" w:eastAsia="標楷體" w:hAnsi="標楷體" w:hint="eastAsia"/>
          <w:sz w:val="28"/>
          <w:szCs w:val="28"/>
        </w:rPr>
        <w:t>年  月  日</w:t>
      </w: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2719"/>
        <w:gridCol w:w="1985"/>
        <w:gridCol w:w="2544"/>
      </w:tblGrid>
      <w:tr w:rsidR="005A7E20" w:rsidTr="003560C3">
        <w:tc>
          <w:tcPr>
            <w:tcW w:w="1812" w:type="dxa"/>
          </w:tcPr>
          <w:p w:rsidR="005A7E20" w:rsidRDefault="005A7E20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會議、訓練、活動名稱</w:t>
            </w:r>
          </w:p>
        </w:tc>
        <w:tc>
          <w:tcPr>
            <w:tcW w:w="7248" w:type="dxa"/>
            <w:gridSpan w:val="3"/>
          </w:tcPr>
          <w:p w:rsidR="005A7E20" w:rsidRDefault="005A7E20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014" w:rsidTr="00AB1518">
        <w:tc>
          <w:tcPr>
            <w:tcW w:w="1812" w:type="dxa"/>
            <w:vAlign w:val="center"/>
          </w:tcPr>
          <w:p w:rsidR="00A55014" w:rsidRDefault="00A55014" w:rsidP="00AB15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無法配合原因</w:t>
            </w:r>
          </w:p>
        </w:tc>
        <w:tc>
          <w:tcPr>
            <w:tcW w:w="7248" w:type="dxa"/>
            <w:gridSpan w:val="3"/>
          </w:tcPr>
          <w:p w:rsidR="00A55014" w:rsidRDefault="00A55014" w:rsidP="003F5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□訂購數量過多、太少；數量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55014" w:rsidRDefault="00A55014" w:rsidP="003F5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□辦理地點偏遠；地點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55014" w:rsidRDefault="00A55014" w:rsidP="003F5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1518">
              <w:rPr>
                <w:rFonts w:ascii="標楷體" w:eastAsia="標楷體" w:hAnsi="標楷體" w:hint="eastAsia"/>
                <w:sz w:val="28"/>
                <w:szCs w:val="28"/>
              </w:rPr>
              <w:t>緊急應變臨時會議；會議時間</w:t>
            </w:r>
            <w:r w:rsidR="00AB151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B1518" w:rsidRDefault="00AB1518" w:rsidP="003F5C3F">
            <w:pPr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□收送時間特殊；時間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AB1518" w:rsidRDefault="00AB1518" w:rsidP="003F5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□其他；原因</w:t>
            </w:r>
          </w:p>
        </w:tc>
      </w:tr>
      <w:tr w:rsidR="00281814" w:rsidTr="003F5C3F">
        <w:trPr>
          <w:trHeight w:hRule="exact" w:val="680"/>
        </w:trPr>
        <w:tc>
          <w:tcPr>
            <w:tcW w:w="1812" w:type="dxa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719" w:type="dxa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1814" w:rsidRDefault="00281814" w:rsidP="00CB14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281814" w:rsidRDefault="00281814" w:rsidP="00CB14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(授權人員)</w:t>
            </w:r>
          </w:p>
        </w:tc>
        <w:tc>
          <w:tcPr>
            <w:tcW w:w="2544" w:type="dxa"/>
            <w:vMerge w:val="restart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814" w:rsidTr="003F5C3F">
        <w:trPr>
          <w:trHeight w:hRule="exact" w:val="680"/>
        </w:trPr>
        <w:tc>
          <w:tcPr>
            <w:tcW w:w="1812" w:type="dxa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719" w:type="dxa"/>
            <w:vAlign w:val="bottom"/>
          </w:tcPr>
          <w:p w:rsidR="00281814" w:rsidRPr="003F5C3F" w:rsidRDefault="00281814" w:rsidP="003F5C3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5C3F">
              <w:rPr>
                <w:rFonts w:ascii="標楷體" w:eastAsia="標楷體" w:hAnsi="標楷體" w:hint="eastAsia"/>
                <w:sz w:val="16"/>
                <w:szCs w:val="16"/>
              </w:rPr>
              <w:t>簽章</w:t>
            </w:r>
          </w:p>
        </w:tc>
        <w:tc>
          <w:tcPr>
            <w:tcW w:w="1985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814" w:rsidTr="003F5C3F">
        <w:trPr>
          <w:trHeight w:hRule="exact" w:val="680"/>
        </w:trPr>
        <w:tc>
          <w:tcPr>
            <w:tcW w:w="1812" w:type="dxa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電話(分機)</w:t>
            </w:r>
          </w:p>
        </w:tc>
        <w:tc>
          <w:tcPr>
            <w:tcW w:w="2719" w:type="dxa"/>
            <w:vAlign w:val="bottom"/>
          </w:tcPr>
          <w:p w:rsidR="00281814" w:rsidRPr="003F5C3F" w:rsidRDefault="00281814" w:rsidP="003F5C3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814" w:rsidTr="003F5C3F">
        <w:trPr>
          <w:trHeight w:hRule="exact" w:val="680"/>
        </w:trPr>
        <w:tc>
          <w:tcPr>
            <w:tcW w:w="1812" w:type="dxa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2719" w:type="dxa"/>
            <w:vAlign w:val="bottom"/>
          </w:tcPr>
          <w:p w:rsidR="00281814" w:rsidRPr="003F5C3F" w:rsidRDefault="00281814" w:rsidP="003F5C3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5C3F">
              <w:rPr>
                <w:rFonts w:ascii="標楷體" w:eastAsia="標楷體" w:hAnsi="標楷體" w:hint="eastAsia"/>
                <w:sz w:val="16"/>
                <w:szCs w:val="16"/>
              </w:rPr>
              <w:t>簽章</w:t>
            </w:r>
          </w:p>
        </w:tc>
        <w:tc>
          <w:tcPr>
            <w:tcW w:w="1985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814" w:rsidTr="003F5C3F">
        <w:trPr>
          <w:trHeight w:hRule="exact" w:val="680"/>
        </w:trPr>
        <w:tc>
          <w:tcPr>
            <w:tcW w:w="1812" w:type="dxa"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一級單位主管</w:t>
            </w:r>
          </w:p>
        </w:tc>
        <w:tc>
          <w:tcPr>
            <w:tcW w:w="2719" w:type="dxa"/>
            <w:vAlign w:val="bottom"/>
          </w:tcPr>
          <w:p w:rsidR="00281814" w:rsidRPr="003F5C3F" w:rsidRDefault="00281814" w:rsidP="003F5C3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5C3F">
              <w:rPr>
                <w:rFonts w:ascii="標楷體" w:eastAsia="標楷體" w:hAnsi="標楷體" w:hint="eastAsia"/>
                <w:sz w:val="16"/>
                <w:szCs w:val="16"/>
              </w:rPr>
              <w:t>簽章</w:t>
            </w:r>
          </w:p>
        </w:tc>
        <w:tc>
          <w:tcPr>
            <w:tcW w:w="1985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81814" w:rsidRDefault="00281814" w:rsidP="005A7E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438" w:rsidRPr="00CB1438" w:rsidTr="00281814">
        <w:tc>
          <w:tcPr>
            <w:tcW w:w="1812" w:type="dxa"/>
            <w:vAlign w:val="center"/>
          </w:tcPr>
          <w:p w:rsidR="00CB1438" w:rsidRDefault="00CB1438" w:rsidP="002818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48" w:type="dxa"/>
            <w:gridSpan w:val="3"/>
          </w:tcPr>
          <w:p w:rsidR="00CB1438" w:rsidRPr="00CB1438" w:rsidRDefault="00CB1438" w:rsidP="00CB143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B1438">
              <w:rPr>
                <w:rFonts w:ascii="標楷體" w:eastAsia="標楷體" w:hAnsi="標楷體" w:hint="eastAsia"/>
                <w:sz w:val="28"/>
                <w:szCs w:val="28"/>
              </w:rPr>
              <w:t>依據行政院環境保護署110年9月29日函「行政機關、學校減少使用免洗餐具及包裝飲用水作業指引」及教育部111年4月19日</w:t>
            </w:r>
            <w:r w:rsidRPr="00CB1438"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Pr="00CB1438">
              <w:rPr>
                <w:rFonts w:ascii="標楷體" w:eastAsia="標楷體" w:hAnsi="標楷體"/>
                <w:sz w:val="28"/>
                <w:szCs w:val="28"/>
              </w:rPr>
              <w:t>減少使用免洗餐具及包裝飲用水執行方式原則</w:t>
            </w:r>
            <w:r w:rsidRPr="00CB1438"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 w:rsidRPr="00CB1438"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  <w:p w:rsidR="00CB1438" w:rsidRDefault="00CB1438" w:rsidP="00CB143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本校一、二級行政單位辦理之</w:t>
            </w:r>
            <w:r w:rsidRPr="00CB1438">
              <w:rPr>
                <w:rFonts w:ascii="標楷體" w:eastAsia="標楷體" w:hAnsi="標楷體" w:hint="eastAsia"/>
                <w:sz w:val="28"/>
                <w:szCs w:val="28"/>
              </w:rPr>
              <w:t>會議、訓練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B143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；如無法配合減少</w:t>
            </w:r>
            <w:r w:rsidRPr="00CB1438">
              <w:rPr>
                <w:rFonts w:ascii="標楷體" w:eastAsia="標楷體" w:hAnsi="標楷體" w:hint="eastAsia"/>
                <w:sz w:val="28"/>
                <w:szCs w:val="28"/>
              </w:rPr>
              <w:t>使用免洗餐具及包裝飲用水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均需填寫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本申請單；並經首長核准。</w:t>
            </w:r>
          </w:p>
          <w:p w:rsidR="00281814" w:rsidRPr="00CB1438" w:rsidRDefault="00281814" w:rsidP="00CB143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申請單奉核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後，正本或影本1份送事務組留存。</w:t>
            </w:r>
          </w:p>
        </w:tc>
      </w:tr>
    </w:tbl>
    <w:p w:rsidR="005A7E20" w:rsidRPr="00A22C08" w:rsidRDefault="005A7E20" w:rsidP="003F5C3F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5A7E20" w:rsidRPr="00A22C08" w:rsidSect="005A7E2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F0C"/>
    <w:multiLevelType w:val="hybridMultilevel"/>
    <w:tmpl w:val="D68073B2"/>
    <w:lvl w:ilvl="0" w:tplc="F468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08"/>
    <w:rsid w:val="00281814"/>
    <w:rsid w:val="003F5C3F"/>
    <w:rsid w:val="005A7E20"/>
    <w:rsid w:val="00A22C08"/>
    <w:rsid w:val="00A55014"/>
    <w:rsid w:val="00AB1518"/>
    <w:rsid w:val="00C4411C"/>
    <w:rsid w:val="00CB1438"/>
    <w:rsid w:val="00C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F5643-4E4A-498C-982C-B5D33286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4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2023-02-16T02:25:00Z</dcterms:created>
  <dcterms:modified xsi:type="dcterms:W3CDTF">2023-02-16T02:25:00Z</dcterms:modified>
</cp:coreProperties>
</file>